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62870" w14:textId="77777777" w:rsidR="0037174D" w:rsidRPr="00116609" w:rsidRDefault="005B04E5" w:rsidP="00635EB2">
      <w:pPr>
        <w:jc w:val="center"/>
        <w:rPr>
          <w:b/>
        </w:rPr>
      </w:pPr>
      <w:r>
        <w:rPr>
          <w:b/>
        </w:rPr>
        <w:t>ZÁPIS Z</w:t>
      </w:r>
      <w:r w:rsidR="009B7172">
        <w:rPr>
          <w:b/>
        </w:rPr>
        <w:t>E</w:t>
      </w:r>
      <w:r w:rsidR="00676866" w:rsidRPr="00116609">
        <w:rPr>
          <w:b/>
        </w:rPr>
        <w:t xml:space="preserve"> ZASEDÁNÍ ŠR ZE DNE </w:t>
      </w:r>
      <w:r w:rsidR="009B7172">
        <w:rPr>
          <w:b/>
        </w:rPr>
        <w:t>29</w:t>
      </w:r>
      <w:r w:rsidR="008C689D">
        <w:rPr>
          <w:b/>
        </w:rPr>
        <w:t xml:space="preserve">. </w:t>
      </w:r>
      <w:r w:rsidR="009B7172">
        <w:rPr>
          <w:b/>
        </w:rPr>
        <w:t>6</w:t>
      </w:r>
      <w:r w:rsidR="00F0594B">
        <w:rPr>
          <w:b/>
        </w:rPr>
        <w:t>. 2023</w:t>
      </w:r>
    </w:p>
    <w:p w14:paraId="522A16E5" w14:textId="387F3A3D" w:rsidR="00081117" w:rsidRDefault="00453039" w:rsidP="00AC67E9">
      <w:pPr>
        <w:ind w:left="709" w:hanging="568"/>
      </w:pPr>
      <w:r>
        <w:rPr>
          <w:b/>
        </w:rPr>
        <w:t>Přítomní</w:t>
      </w:r>
      <w:r w:rsidR="00676866" w:rsidRPr="00116609">
        <w:rPr>
          <w:b/>
        </w:rPr>
        <w:t>:</w:t>
      </w:r>
      <w:r w:rsidR="00676866">
        <w:t xml:space="preserve"> </w:t>
      </w:r>
      <w:r w:rsidR="00635EB2">
        <w:br/>
      </w:r>
      <w:r w:rsidR="00AC67E9">
        <w:t xml:space="preserve"> </w:t>
      </w:r>
      <w:r w:rsidR="00AB37D7">
        <w:t xml:space="preserve">Veronika Batová, Stanislav Denk, </w:t>
      </w:r>
      <w:r>
        <w:t>Hana Dočkalová</w:t>
      </w:r>
      <w:r w:rsidR="00484233">
        <w:t xml:space="preserve">, </w:t>
      </w:r>
      <w:r w:rsidR="00F700F3">
        <w:t>Pavla Magnová,</w:t>
      </w:r>
      <w:r>
        <w:t xml:space="preserve"> </w:t>
      </w:r>
      <w:r w:rsidR="00F700F3">
        <w:t>Jitka Rytířová</w:t>
      </w:r>
      <w:r w:rsidR="00635EB2">
        <w:t>,</w:t>
      </w:r>
      <w:r w:rsidR="0027657F">
        <w:t xml:space="preserve"> </w:t>
      </w:r>
      <w:r w:rsidR="00635EB2">
        <w:t>Jan Zdráhal</w:t>
      </w:r>
      <w:r w:rsidR="00AC67E9">
        <w:t>, Pavla Strejčková</w:t>
      </w:r>
    </w:p>
    <w:p w14:paraId="33BD3099" w14:textId="77777777" w:rsidR="00635EB2" w:rsidRDefault="00635EB2">
      <w:r w:rsidRPr="00116609">
        <w:rPr>
          <w:b/>
        </w:rPr>
        <w:t>Přizván:</w:t>
      </w:r>
      <w:r>
        <w:br/>
      </w:r>
      <w:r w:rsidR="002D521B">
        <w:t xml:space="preserve"> </w:t>
      </w:r>
      <w:r w:rsidR="002D521B">
        <w:tab/>
      </w:r>
      <w:r>
        <w:t>ředitel školy Tomáš Jurka</w:t>
      </w:r>
    </w:p>
    <w:p w14:paraId="7BFE3C83" w14:textId="1BDE5846" w:rsidR="00C07FF7" w:rsidRDefault="00C07FF7">
      <w:r>
        <w:rPr>
          <w:b/>
        </w:rPr>
        <w:t>Nepřítomni:</w:t>
      </w:r>
      <w:r w:rsidR="00AC67E9">
        <w:rPr>
          <w:b/>
        </w:rPr>
        <w:t xml:space="preserve"> </w:t>
      </w:r>
      <w:r w:rsidR="00AC67E9" w:rsidRPr="00AC67E9">
        <w:t>Lenka Novotná (omluvená)</w:t>
      </w:r>
      <w:r w:rsidR="00AC67E9">
        <w:t>, Michaela Dvořáková (omluvená)</w:t>
      </w:r>
    </w:p>
    <w:p w14:paraId="5306754A" w14:textId="77777777" w:rsidR="00AC67E9" w:rsidRPr="00AC67E9" w:rsidRDefault="00AC67E9"/>
    <w:p w14:paraId="6364731C" w14:textId="77777777" w:rsidR="00635EB2" w:rsidRDefault="00635EB2">
      <w:r>
        <w:t>Zasedání svolala</w:t>
      </w:r>
      <w:r w:rsidR="00484233">
        <w:t xml:space="preserve"> předsedkyně ŠR</w:t>
      </w:r>
      <w:r>
        <w:t xml:space="preserve"> Hana Dočkalová</w:t>
      </w:r>
      <w:r w:rsidR="00484233">
        <w:t xml:space="preserve">. </w:t>
      </w:r>
      <w:r>
        <w:t xml:space="preserve"> </w:t>
      </w:r>
    </w:p>
    <w:p w14:paraId="1FA0ED63" w14:textId="77777777" w:rsidR="0027657F" w:rsidRPr="0027657F" w:rsidRDefault="0027657F" w:rsidP="00AD5936">
      <w:r>
        <w:rPr>
          <w:b/>
        </w:rPr>
        <w:t xml:space="preserve">Začátek: </w:t>
      </w:r>
      <w:r w:rsidR="009B7172">
        <w:t>18</w:t>
      </w:r>
      <w:r>
        <w:t>:00</w:t>
      </w:r>
    </w:p>
    <w:p w14:paraId="7BBFBE3C" w14:textId="58360388" w:rsidR="00AD5936" w:rsidRDefault="00635EB2" w:rsidP="00F0594B">
      <w:r w:rsidRPr="00116609">
        <w:rPr>
          <w:b/>
        </w:rPr>
        <w:t>Program:</w:t>
      </w:r>
      <w:r w:rsidR="00081117">
        <w:br/>
      </w:r>
      <w:r w:rsidR="00081117">
        <w:tab/>
      </w:r>
      <w:r w:rsidR="00F0594B">
        <w:t xml:space="preserve">1. </w:t>
      </w:r>
      <w:r w:rsidR="009B7172">
        <w:t>Schválení úprav a aktualizací školního řádu</w:t>
      </w:r>
      <w:r w:rsidR="00AC67E9">
        <w:t>;</w:t>
      </w:r>
      <w:r w:rsidR="00AC67E9">
        <w:br/>
        <w:t xml:space="preserve"> </w:t>
      </w:r>
      <w:r w:rsidR="00AC67E9">
        <w:tab/>
        <w:t>2. P</w:t>
      </w:r>
      <w:r w:rsidR="00F0594B">
        <w:t>rojednání výroční zprávy</w:t>
      </w:r>
      <w:r w:rsidR="009B7172" w:rsidRPr="009B7172">
        <w:t xml:space="preserve"> </w:t>
      </w:r>
      <w:r w:rsidR="009B7172">
        <w:t>o hospodaření školy 2022</w:t>
      </w:r>
      <w:r w:rsidR="00AC67E9">
        <w:t>;</w:t>
      </w:r>
      <w:r w:rsidR="00AC67E9">
        <w:br/>
        <w:t xml:space="preserve"> </w:t>
      </w:r>
      <w:r w:rsidR="00AC67E9">
        <w:tab/>
        <w:t>3. D</w:t>
      </w:r>
      <w:r w:rsidR="00F0594B">
        <w:t>iskuze.</w:t>
      </w:r>
    </w:p>
    <w:p w14:paraId="05F20ABF" w14:textId="77777777" w:rsidR="00116609" w:rsidRDefault="00081117" w:rsidP="00502D6A">
      <w:pPr>
        <w:ind w:left="705" w:hanging="705"/>
      </w:pPr>
      <w:r>
        <w:rPr>
          <w:i/>
        </w:rPr>
        <w:t>ad 1.</w:t>
      </w:r>
      <w:r w:rsidR="00116609">
        <w:t xml:space="preserve"> </w:t>
      </w:r>
      <w:r w:rsidR="00116609">
        <w:tab/>
      </w:r>
      <w:r w:rsidR="001E4112">
        <w:t>ŠŘ byl doplněn o následující body: povinnosti</w:t>
      </w:r>
      <w:r w:rsidR="00453039">
        <w:t xml:space="preserve"> žáků (noše</w:t>
      </w:r>
      <w:r w:rsidR="001E4112">
        <w:t xml:space="preserve">ní pomůcek), povinnosti </w:t>
      </w:r>
      <w:r w:rsidR="00453039">
        <w:t>zákonných zástupců (sledování školy online a webu školy, zrušení ŽK v papírové podobě)</w:t>
      </w:r>
      <w:r w:rsidR="00801DA5">
        <w:t>, změny v odstavci ochrana majetku a zařízení, omlouvání absence přes školu online či mail.</w:t>
      </w:r>
      <w:r w:rsidR="00953E51">
        <w:t xml:space="preserve"> </w:t>
      </w:r>
      <w:r w:rsidR="001E4112">
        <w:br/>
      </w:r>
      <w:r w:rsidR="00953E51">
        <w:t>Podoba aktualizovaného ŠŘ byla odsouhlasena všemi přítomnými členy ŠR.</w:t>
      </w:r>
    </w:p>
    <w:p w14:paraId="3192FA1C" w14:textId="77777777" w:rsidR="008924D7" w:rsidRDefault="00081117" w:rsidP="008924D7">
      <w:pPr>
        <w:ind w:left="708" w:hanging="708"/>
      </w:pPr>
      <w:r>
        <w:rPr>
          <w:i/>
        </w:rPr>
        <w:t>ad 2.</w:t>
      </w:r>
      <w:r w:rsidR="0027657F">
        <w:t xml:space="preserve"> </w:t>
      </w:r>
      <w:r w:rsidR="0027657F">
        <w:tab/>
      </w:r>
      <w:r w:rsidR="00453039">
        <w:t>K výroční zprávě nebyly žádné připomínky. Její podoba byla schválena všemi přítomnými.</w:t>
      </w:r>
    </w:p>
    <w:p w14:paraId="6E91CAE7" w14:textId="4B3DBEB4" w:rsidR="00C07FF7" w:rsidRDefault="00081117" w:rsidP="001E4112">
      <w:pPr>
        <w:ind w:left="705" w:hanging="705"/>
      </w:pPr>
      <w:r>
        <w:rPr>
          <w:i/>
        </w:rPr>
        <w:t>ad 3.</w:t>
      </w:r>
      <w:r w:rsidR="0027657F">
        <w:t xml:space="preserve"> </w:t>
      </w:r>
      <w:r w:rsidR="0027657F">
        <w:tab/>
      </w:r>
      <w:r w:rsidR="001E4112">
        <w:t>Dovolená – žádosti o uvolnění.</w:t>
      </w:r>
      <w:r w:rsidR="00953E51">
        <w:br/>
      </w:r>
      <w:r w:rsidR="001E4112">
        <w:t>Postupné zavádění čipového systému.</w:t>
      </w:r>
      <w:r w:rsidR="001E4112">
        <w:br/>
      </w:r>
      <w:r w:rsidR="00953E51">
        <w:t xml:space="preserve">Apel na rodiče na používání funkce elektronická omluvenka na škole online. </w:t>
      </w:r>
      <w:r w:rsidR="00953E51">
        <w:br/>
        <w:t>Dobré ohlasy na d</w:t>
      </w:r>
      <w:r w:rsidR="001E4112">
        <w:t>ětský den i na večírek 9. tříd.</w:t>
      </w:r>
      <w:r w:rsidR="001E4112">
        <w:br/>
      </w:r>
      <w:r w:rsidR="00953E51">
        <w:t>Všechny sportovní akce (O pohár starosty akce, Mikroregion Království) se vydařily.</w:t>
      </w:r>
      <w:r w:rsidR="001E4112">
        <w:br/>
      </w:r>
      <w:r w:rsidR="00953E51">
        <w:t xml:space="preserve">Vyhlídky na </w:t>
      </w:r>
      <w:r w:rsidR="00494AED">
        <w:t>příští večírek 9. tříd, kdy se očekává velká účast, neboť je 7</w:t>
      </w:r>
      <w:r w:rsidR="00AC67E9">
        <w:t>6</w:t>
      </w:r>
      <w:bookmarkStart w:id="0" w:name="_GoBack"/>
      <w:bookmarkEnd w:id="0"/>
      <w:r w:rsidR="00494AED">
        <w:t xml:space="preserve"> budoucích deváťáků.</w:t>
      </w:r>
    </w:p>
    <w:p w14:paraId="6A21EBBD" w14:textId="77777777" w:rsidR="00AF05A0" w:rsidRPr="00953E51" w:rsidRDefault="002D521B" w:rsidP="00B10476">
      <w:pPr>
        <w:ind w:left="708" w:hanging="708"/>
      </w:pPr>
      <w:r>
        <w:rPr>
          <w:b/>
        </w:rPr>
        <w:t>Konec:</w:t>
      </w:r>
      <w:r w:rsidR="0020075B">
        <w:rPr>
          <w:b/>
        </w:rPr>
        <w:t xml:space="preserve"> </w:t>
      </w:r>
      <w:r w:rsidR="00953E51">
        <w:t>18:40</w:t>
      </w:r>
    </w:p>
    <w:p w14:paraId="325D9A30" w14:textId="77777777" w:rsidR="00116609" w:rsidRPr="00116609" w:rsidRDefault="002D521B" w:rsidP="002D521B">
      <w:pPr>
        <w:ind w:left="709" w:hanging="708"/>
      </w:pPr>
      <w:r>
        <w:rPr>
          <w:b/>
        </w:rPr>
        <w:t>Zapsal:</w:t>
      </w:r>
      <w:r w:rsidR="00AF05A0">
        <w:rPr>
          <w:b/>
        </w:rPr>
        <w:tab/>
      </w:r>
      <w:r>
        <w:t xml:space="preserve">Jan Zdráhal </w:t>
      </w:r>
    </w:p>
    <w:p w14:paraId="4BF0E5D3" w14:textId="77777777" w:rsidR="00635EB2" w:rsidRDefault="00635EB2"/>
    <w:sectPr w:rsidR="00635EB2" w:rsidSect="009959A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66"/>
    <w:rsid w:val="00081117"/>
    <w:rsid w:val="00116609"/>
    <w:rsid w:val="00155BF5"/>
    <w:rsid w:val="001E4112"/>
    <w:rsid w:val="0020075B"/>
    <w:rsid w:val="0027657F"/>
    <w:rsid w:val="002D521B"/>
    <w:rsid w:val="0037174D"/>
    <w:rsid w:val="003F465B"/>
    <w:rsid w:val="00453039"/>
    <w:rsid w:val="00473AB7"/>
    <w:rsid w:val="00484233"/>
    <w:rsid w:val="00487C81"/>
    <w:rsid w:val="00494AED"/>
    <w:rsid w:val="004C43B9"/>
    <w:rsid w:val="00502D6A"/>
    <w:rsid w:val="005764AF"/>
    <w:rsid w:val="005838B9"/>
    <w:rsid w:val="00591D7E"/>
    <w:rsid w:val="00594194"/>
    <w:rsid w:val="005B04E5"/>
    <w:rsid w:val="005C35A1"/>
    <w:rsid w:val="00635EB2"/>
    <w:rsid w:val="00676866"/>
    <w:rsid w:val="006A0332"/>
    <w:rsid w:val="006C7782"/>
    <w:rsid w:val="007951AE"/>
    <w:rsid w:val="00801DA5"/>
    <w:rsid w:val="008924D7"/>
    <w:rsid w:val="008A79E3"/>
    <w:rsid w:val="008C401A"/>
    <w:rsid w:val="008C689D"/>
    <w:rsid w:val="00927D69"/>
    <w:rsid w:val="00953E51"/>
    <w:rsid w:val="009959A2"/>
    <w:rsid w:val="009B7172"/>
    <w:rsid w:val="00A0125D"/>
    <w:rsid w:val="00A45EAB"/>
    <w:rsid w:val="00A87DAC"/>
    <w:rsid w:val="00AB37D7"/>
    <w:rsid w:val="00AC67E9"/>
    <w:rsid w:val="00AD5936"/>
    <w:rsid w:val="00AF002F"/>
    <w:rsid w:val="00AF05A0"/>
    <w:rsid w:val="00B06AF1"/>
    <w:rsid w:val="00B1045C"/>
    <w:rsid w:val="00B10476"/>
    <w:rsid w:val="00B530A5"/>
    <w:rsid w:val="00C07FF7"/>
    <w:rsid w:val="00C7719C"/>
    <w:rsid w:val="00D16B92"/>
    <w:rsid w:val="00D53AB8"/>
    <w:rsid w:val="00DF271E"/>
    <w:rsid w:val="00E47290"/>
    <w:rsid w:val="00E543AE"/>
    <w:rsid w:val="00F0594B"/>
    <w:rsid w:val="00F7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EF0F"/>
  <w15:docId w15:val="{C2956316-EFA8-45BA-979C-46B7D8C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5C0792F098F14D8783355D0822B44F" ma:contentTypeVersion="16" ma:contentTypeDescription="Vytvoří nový dokument" ma:contentTypeScope="" ma:versionID="6680aad8b148e2ea2f09dcfadafc3a96">
  <xsd:schema xmlns:xsd="http://www.w3.org/2001/XMLSchema" xmlns:xs="http://www.w3.org/2001/XMLSchema" xmlns:p="http://schemas.microsoft.com/office/2006/metadata/properties" xmlns:ns3="02ddb896-b891-40ed-b5e3-285ba7f75563" xmlns:ns4="ff45d8e3-6d28-4db6-bcde-d0a264fce80d" targetNamespace="http://schemas.microsoft.com/office/2006/metadata/properties" ma:root="true" ma:fieldsID="0929f52ba72bc76c8ee8588c6b50de24" ns3:_="" ns4:_="">
    <xsd:import namespace="02ddb896-b891-40ed-b5e3-285ba7f75563"/>
    <xsd:import namespace="ff45d8e3-6d28-4db6-bcde-d0a264fce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896-b891-40ed-b5e3-285ba7f7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5d8e3-6d28-4db6-bcde-d0a264fce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ddb896-b891-40ed-b5e3-285ba7f75563" xsi:nil="true"/>
  </documentManagement>
</p:properties>
</file>

<file path=customXml/itemProps1.xml><?xml version="1.0" encoding="utf-8"?>
<ds:datastoreItem xmlns:ds="http://schemas.openxmlformats.org/officeDocument/2006/customXml" ds:itemID="{A4CE6D3C-5150-4802-BB71-02EDEA5D8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db896-b891-40ed-b5e3-285ba7f75563"/>
    <ds:schemaRef ds:uri="ff45d8e3-6d28-4db6-bcde-d0a264fce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7302B-5AC4-4144-B038-FDEB7E003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E0A83-CE1A-41AB-8CD6-2EF7A1EEC30E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ff45d8e3-6d28-4db6-bcde-d0a264fce80d"/>
    <ds:schemaRef ds:uri="http://schemas.microsoft.com/office/infopath/2007/PartnerControls"/>
    <ds:schemaRef ds:uri="http://schemas.microsoft.com/office/2006/documentManagement/types"/>
    <ds:schemaRef ds:uri="02ddb896-b891-40ed-b5e3-285ba7f7556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Zdráhal</dc:creator>
  <cp:lastModifiedBy>Hana Dočkalová</cp:lastModifiedBy>
  <cp:revision>2</cp:revision>
  <cp:lastPrinted>2019-05-27T15:45:00Z</cp:lastPrinted>
  <dcterms:created xsi:type="dcterms:W3CDTF">2023-09-07T10:22:00Z</dcterms:created>
  <dcterms:modified xsi:type="dcterms:W3CDTF">2023-09-07T10:22:00Z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0x010100795C0792F098F14D8783355D0822B44F</vt:lpwstr>
  </property>
</Properties>
</file>