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DFC92" w14:textId="152C4B24" w:rsidR="00242FCB" w:rsidRPr="00AC6F9A" w:rsidRDefault="00AC6F9A" w:rsidP="00AC6F9A">
      <w:pPr>
        <w:jc w:val="center"/>
        <w:rPr>
          <w:b/>
        </w:rPr>
      </w:pPr>
      <w:r>
        <w:rPr>
          <w:b/>
        </w:rPr>
        <w:t>ZÁPIS ZE ZASEDÁNÍ ŠR 20. 10. 2021</w:t>
      </w:r>
    </w:p>
    <w:p w14:paraId="49D0C5C7" w14:textId="77777777" w:rsidR="00AC6F9A" w:rsidRDefault="00242FCB" w:rsidP="00AC6F9A">
      <w:pPr>
        <w:rPr>
          <w:b/>
        </w:rPr>
      </w:pPr>
      <w:r w:rsidRPr="00AC6F9A">
        <w:rPr>
          <w:b/>
        </w:rPr>
        <w:t xml:space="preserve"> </w:t>
      </w:r>
      <w:r w:rsidRPr="00AC6F9A">
        <w:rPr>
          <w:b/>
        </w:rPr>
        <w:br/>
        <w:t xml:space="preserve">Přítomni: </w:t>
      </w:r>
      <w:r w:rsidRPr="00AC6F9A">
        <w:rPr>
          <w:b/>
        </w:rPr>
        <w:br/>
      </w:r>
      <w:r w:rsidRPr="00AC6F9A">
        <w:t xml:space="preserve">Hana Dočkalová, Jitka Rytířová, Jan Zdráhal, Stanislav Denk, Alena Ostřanská, </w:t>
      </w:r>
      <w:r w:rsidRPr="00AC6F9A">
        <w:br/>
        <w:t xml:space="preserve">Michaela Dvořáková, Pavla Magnová, Pavla Strejčková. </w:t>
      </w:r>
      <w:r w:rsidRPr="00AC6F9A">
        <w:br/>
      </w:r>
      <w:r w:rsidRPr="00AC6F9A">
        <w:rPr>
          <w:b/>
        </w:rPr>
        <w:t xml:space="preserve">Omluveni: </w:t>
      </w:r>
      <w:r w:rsidRPr="00AC6F9A">
        <w:rPr>
          <w:b/>
        </w:rPr>
        <w:br/>
      </w:r>
      <w:r w:rsidRPr="00AC6F9A">
        <w:t xml:space="preserve">Jaroslav Chytil </w:t>
      </w:r>
      <w:r w:rsidRPr="00AC6F9A">
        <w:br/>
      </w:r>
      <w:r w:rsidRPr="00AC6F9A">
        <w:rPr>
          <w:b/>
        </w:rPr>
        <w:t xml:space="preserve">Přizván: </w:t>
      </w:r>
      <w:r w:rsidRPr="00AC6F9A">
        <w:rPr>
          <w:b/>
        </w:rPr>
        <w:br/>
      </w:r>
      <w:r w:rsidRPr="00AC6F9A">
        <w:t xml:space="preserve">ředitel školy Tomáš Jurka - omluvil se (nedostavil se) </w:t>
      </w:r>
      <w:r w:rsidRPr="00AC6F9A">
        <w:br/>
      </w:r>
      <w:r w:rsidRPr="00AC6F9A">
        <w:br/>
      </w:r>
      <w:r w:rsidRPr="00AC6F9A">
        <w:rPr>
          <w:b/>
        </w:rPr>
        <w:t xml:space="preserve">Zasedání svolala předsedkyně ŠR Hana Dočkalová. </w:t>
      </w:r>
    </w:p>
    <w:p w14:paraId="4EB6D754" w14:textId="6D087651" w:rsidR="00AC6F9A" w:rsidRPr="0027657F" w:rsidRDefault="00AC6F9A" w:rsidP="00AC6F9A">
      <w:r>
        <w:rPr>
          <w:b/>
        </w:rPr>
        <w:t xml:space="preserve">Začátek: </w:t>
      </w:r>
      <w:r>
        <w:t>1</w:t>
      </w:r>
      <w:r>
        <w:t>8</w:t>
      </w:r>
      <w:r>
        <w:t>:00</w:t>
      </w:r>
    </w:p>
    <w:p w14:paraId="682E56F9" w14:textId="77777777" w:rsidR="00AC6F9A" w:rsidRDefault="00242FCB" w:rsidP="00AC6F9A">
      <w:r w:rsidRPr="00AC6F9A">
        <w:rPr>
          <w:b/>
        </w:rPr>
        <w:br/>
        <w:t xml:space="preserve">Program: </w:t>
      </w:r>
      <w:r w:rsidRPr="00AC6F9A">
        <w:rPr>
          <w:b/>
        </w:rPr>
        <w:br/>
      </w:r>
      <w:r w:rsidRPr="00AC6F9A">
        <w:t xml:space="preserve">1. Úvod; představení členů ŠR; </w:t>
      </w:r>
      <w:r w:rsidRPr="00AC6F9A">
        <w:br/>
        <w:t xml:space="preserve">2. Volba předsedy a zapisovatele ŠR; </w:t>
      </w:r>
      <w:r w:rsidRPr="00AC6F9A">
        <w:br/>
        <w:t xml:space="preserve">3. Schvalování úprav a aktualizací školního řádu; </w:t>
      </w:r>
      <w:r w:rsidRPr="00AC6F9A">
        <w:br/>
        <w:t xml:space="preserve">4. Diskuze. </w:t>
      </w:r>
    </w:p>
    <w:p w14:paraId="397462F8" w14:textId="77777777" w:rsidR="00AC6F9A" w:rsidRDefault="00242FCB" w:rsidP="00AC6F9A">
      <w:pPr>
        <w:rPr>
          <w:rFonts w:ascii="Calibri" w:hAnsi="Calibri" w:cs="Calibri"/>
        </w:rPr>
      </w:pPr>
      <w:r w:rsidRPr="00AC6F9A">
        <w:br/>
      </w:r>
      <w:r w:rsidRPr="00AC6F9A">
        <w:rPr>
          <w:rFonts w:ascii="Calibri" w:hAnsi="Calibri" w:cs="Calibri"/>
        </w:rPr>
        <w:t xml:space="preserve">ad 1. Přivítání, představení nových členů. Z řad rodičů byla s největším počtem hlasů vybrána Pavla </w:t>
      </w:r>
      <w:r w:rsidRPr="00AC6F9A">
        <w:rPr>
          <w:rFonts w:ascii="Calibri" w:hAnsi="Calibri" w:cs="Calibri"/>
        </w:rPr>
        <w:br/>
        <w:t xml:space="preserve">Magnová, druhá v pořadí byla Pavla Strejčková. Za školu byla nově za první stupeň zvolena </w:t>
      </w:r>
      <w:r w:rsidRPr="00AC6F9A">
        <w:rPr>
          <w:rFonts w:ascii="Calibri" w:hAnsi="Calibri" w:cs="Calibri"/>
        </w:rPr>
        <w:br/>
        <w:t xml:space="preserve">Jitka Rytířová. </w:t>
      </w:r>
    </w:p>
    <w:p w14:paraId="10B67DEC" w14:textId="77777777" w:rsidR="00AC6F9A" w:rsidRDefault="00242FCB" w:rsidP="00AC6F9A">
      <w:pPr>
        <w:rPr>
          <w:rFonts w:ascii="Calibri" w:hAnsi="Calibri" w:cs="Calibri"/>
        </w:rPr>
      </w:pPr>
      <w:r w:rsidRPr="00AC6F9A">
        <w:rPr>
          <w:rFonts w:ascii="Calibri" w:hAnsi="Calibri" w:cs="Calibri"/>
        </w:rPr>
        <w:br/>
        <w:t xml:space="preserve">ad 2. Funkci předsedy ŠR bude dále vykonávat Hana Dočkalová, zapisovatelem bude Jan Zdráhal. </w:t>
      </w:r>
      <w:r w:rsidRPr="00AC6F9A">
        <w:rPr>
          <w:rFonts w:ascii="Calibri" w:hAnsi="Calibri" w:cs="Calibri"/>
        </w:rPr>
        <w:br/>
        <w:t xml:space="preserve">Všichni přítomní členové ŠR byli pro. </w:t>
      </w:r>
    </w:p>
    <w:p w14:paraId="6F603C8E" w14:textId="77777777" w:rsidR="00AC6F9A" w:rsidRDefault="00242FCB" w:rsidP="00AC6F9A">
      <w:pPr>
        <w:rPr>
          <w:rFonts w:ascii="Calibri" w:hAnsi="Calibri" w:cs="Calibri"/>
        </w:rPr>
      </w:pPr>
      <w:r w:rsidRPr="00AC6F9A">
        <w:rPr>
          <w:rFonts w:ascii="Calibri" w:hAnsi="Calibri" w:cs="Calibri"/>
        </w:rPr>
        <w:br/>
        <w:t>ad 3. Diskuze nad formulací bodu</w:t>
      </w:r>
      <w:r w:rsidR="00AC6F9A">
        <w:rPr>
          <w:rFonts w:ascii="Calibri" w:hAnsi="Calibri" w:cs="Calibri"/>
        </w:rPr>
        <w:t xml:space="preserve"> 16 ve Školním řádu</w:t>
      </w:r>
      <w:r w:rsidRPr="00AC6F9A">
        <w:rPr>
          <w:rFonts w:ascii="Calibri" w:hAnsi="Calibri" w:cs="Calibri"/>
        </w:rPr>
        <w:t xml:space="preserve"> v právech a povinnostech žáků, pravidla chování. Bod bude upraven dle návrhu Stanislava Denka. </w:t>
      </w:r>
      <w:r w:rsidRPr="00AC6F9A">
        <w:rPr>
          <w:rFonts w:ascii="Calibri" w:hAnsi="Calibri" w:cs="Calibri"/>
        </w:rPr>
        <w:br/>
        <w:t xml:space="preserve">Všichni přítomní členové hlasovali pro schválení nové podoby školního řádu. </w:t>
      </w:r>
    </w:p>
    <w:p w14:paraId="4E1E340F" w14:textId="77777777" w:rsidR="00AC6F9A" w:rsidRDefault="00242FCB" w:rsidP="00AC6F9A">
      <w:pPr>
        <w:rPr>
          <w:rFonts w:ascii="Calibri" w:hAnsi="Calibri" w:cs="Calibri"/>
        </w:rPr>
      </w:pPr>
      <w:r w:rsidRPr="00AC6F9A">
        <w:rPr>
          <w:rFonts w:ascii="Calibri" w:hAnsi="Calibri" w:cs="Calibri"/>
        </w:rPr>
        <w:br/>
        <w:t xml:space="preserve">ad 4. Nové webové stránky školy. </w:t>
      </w:r>
      <w:r w:rsidRPr="00AC6F9A">
        <w:rPr>
          <w:rFonts w:ascii="Calibri" w:hAnsi="Calibri" w:cs="Calibri"/>
        </w:rPr>
        <w:br/>
        <w:t xml:space="preserve">Hodnocení epidemiologické situace – prodloužení podzimních prázdnin. </w:t>
      </w:r>
      <w:r w:rsidRPr="00AC6F9A">
        <w:rPr>
          <w:rFonts w:ascii="Calibri" w:hAnsi="Calibri" w:cs="Calibri"/>
        </w:rPr>
        <w:br/>
        <w:t xml:space="preserve">Dopravní situace u budovy staré školy v ranních hodinách. Návrh otevření otázky zřízení </w:t>
      </w:r>
      <w:r w:rsidRPr="00AC6F9A">
        <w:rPr>
          <w:rFonts w:ascii="Calibri" w:hAnsi="Calibri" w:cs="Calibri"/>
        </w:rPr>
        <w:br/>
        <w:t xml:space="preserve">přechodu pro chodce v ulici Na Kříbě. </w:t>
      </w:r>
      <w:r w:rsidRPr="00AC6F9A">
        <w:rPr>
          <w:rFonts w:ascii="Calibri" w:hAnsi="Calibri" w:cs="Calibri"/>
        </w:rPr>
        <w:br/>
        <w:t xml:space="preserve">Znovuzavedení autobusové dopravy pro žáky z Čechovic. </w:t>
      </w:r>
      <w:r w:rsidRPr="00AC6F9A">
        <w:rPr>
          <w:rFonts w:ascii="Calibri" w:hAnsi="Calibri" w:cs="Calibri"/>
        </w:rPr>
        <w:br/>
        <w:t xml:space="preserve">Papírové ručníky ve třídách u umyvadel. </w:t>
      </w:r>
      <w:r w:rsidRPr="00AC6F9A">
        <w:rPr>
          <w:rFonts w:ascii="Calibri" w:hAnsi="Calibri" w:cs="Calibri"/>
        </w:rPr>
        <w:br/>
        <w:t xml:space="preserve">Focení 1. stupeň – rodiče požadují včasné oznámení fotografování a možnost odmítnutí </w:t>
      </w:r>
      <w:r w:rsidRPr="00AC6F9A">
        <w:rPr>
          <w:rFonts w:ascii="Calibri" w:hAnsi="Calibri" w:cs="Calibri"/>
        </w:rPr>
        <w:br/>
        <w:t xml:space="preserve">fotografování. </w:t>
      </w:r>
    </w:p>
    <w:p w14:paraId="2E8F612E" w14:textId="5A000720" w:rsidR="005653C4" w:rsidRPr="00AC6F9A" w:rsidRDefault="00242FCB" w:rsidP="00AC6F9A">
      <w:pPr>
        <w:rPr>
          <w:rFonts w:ascii="Calibri" w:hAnsi="Calibri" w:cs="Calibri"/>
        </w:rPr>
      </w:pPr>
      <w:r w:rsidRPr="00AC6F9A">
        <w:rPr>
          <w:rFonts w:ascii="Calibri" w:hAnsi="Calibri" w:cs="Calibri"/>
        </w:rPr>
        <w:br/>
      </w:r>
      <w:r w:rsidRPr="00AC6F9A">
        <w:rPr>
          <w:rFonts w:ascii="Calibri" w:hAnsi="Calibri" w:cs="Calibri"/>
          <w:b/>
        </w:rPr>
        <w:t>Konec:</w:t>
      </w:r>
      <w:r w:rsidRPr="00AC6F9A">
        <w:rPr>
          <w:rFonts w:ascii="Calibri" w:hAnsi="Calibri" w:cs="Calibri"/>
        </w:rPr>
        <w:t xml:space="preserve"> 19:10 </w:t>
      </w:r>
      <w:r w:rsidRPr="00AC6F9A">
        <w:rPr>
          <w:rFonts w:ascii="Calibri" w:hAnsi="Calibri" w:cs="Calibri"/>
        </w:rPr>
        <w:br/>
      </w:r>
      <w:bookmarkStart w:id="0" w:name="_GoBack"/>
      <w:r w:rsidRPr="00AC6F9A">
        <w:rPr>
          <w:rFonts w:ascii="Calibri" w:hAnsi="Calibri" w:cs="Calibri"/>
          <w:b/>
        </w:rPr>
        <w:t>Zapsal:</w:t>
      </w:r>
      <w:bookmarkEnd w:id="0"/>
      <w:r w:rsidRPr="00AC6F9A">
        <w:rPr>
          <w:rFonts w:ascii="Calibri" w:hAnsi="Calibri" w:cs="Calibri"/>
        </w:rPr>
        <w:t xml:space="preserve"> Jan Zdráhal</w:t>
      </w:r>
    </w:p>
    <w:sectPr w:rsidR="005653C4" w:rsidRPr="00AC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6A"/>
    <w:rsid w:val="0018546A"/>
    <w:rsid w:val="00242FCB"/>
    <w:rsid w:val="005653C4"/>
    <w:rsid w:val="00A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8B77"/>
  <w15:chartTrackingRefBased/>
  <w15:docId w15:val="{227A8B5B-2774-42C3-A59C-6C9C3CAE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Dočkalová</dc:creator>
  <cp:keywords/>
  <dc:description/>
  <cp:lastModifiedBy>Hana Dočkalová</cp:lastModifiedBy>
  <cp:revision>4</cp:revision>
  <dcterms:created xsi:type="dcterms:W3CDTF">2021-11-22T09:50:00Z</dcterms:created>
  <dcterms:modified xsi:type="dcterms:W3CDTF">2023-01-17T09:25:00Z</dcterms:modified>
</cp:coreProperties>
</file>